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46A2" w14:textId="2EAF093C" w:rsidR="00DD2095" w:rsidRDefault="00DD2095" w:rsidP="00DD2095">
      <w:pPr>
        <w:rPr>
          <w:sz w:val="24"/>
          <w:szCs w:val="24"/>
        </w:rPr>
      </w:pPr>
      <w:r>
        <w:rPr>
          <w:sz w:val="24"/>
          <w:szCs w:val="24"/>
        </w:rPr>
        <w:t>Les élus des personnels</w:t>
      </w:r>
      <w:r w:rsidR="009D7758">
        <w:rPr>
          <w:sz w:val="24"/>
          <w:szCs w:val="24"/>
        </w:rPr>
        <w:t xml:space="preserve"> </w:t>
      </w:r>
      <w:r>
        <w:rPr>
          <w:sz w:val="24"/>
          <w:szCs w:val="24"/>
        </w:rPr>
        <w:t>dénoncent avec vigueur les non renouvellements de nos collègues AED.</w:t>
      </w:r>
    </w:p>
    <w:p w14:paraId="2904F6ED" w14:textId="3E81B232" w:rsidR="00DD2095" w:rsidRDefault="00DD2095" w:rsidP="00DD2095">
      <w:pPr>
        <w:rPr>
          <w:sz w:val="24"/>
          <w:szCs w:val="24"/>
        </w:rPr>
      </w:pPr>
    </w:p>
    <w:p w14:paraId="109E08AD" w14:textId="21022338" w:rsidR="00DD2095" w:rsidRDefault="00DD2095" w:rsidP="00DD2095">
      <w:pPr>
        <w:rPr>
          <w:sz w:val="24"/>
          <w:szCs w:val="24"/>
        </w:rPr>
      </w:pPr>
      <w:r>
        <w:rPr>
          <w:sz w:val="24"/>
          <w:szCs w:val="24"/>
        </w:rPr>
        <w:t>Nos collègues, pour la plupart en poste depuis plusieurs années, ne comprennent pas cette décision.</w:t>
      </w:r>
    </w:p>
    <w:p w14:paraId="261DFA0E" w14:textId="670EBD81" w:rsidR="00DD2095" w:rsidRDefault="00DD2095" w:rsidP="00DD2095">
      <w:pPr>
        <w:rPr>
          <w:sz w:val="24"/>
          <w:szCs w:val="24"/>
        </w:rPr>
      </w:pPr>
    </w:p>
    <w:p w14:paraId="3B88F693" w14:textId="0624C388" w:rsidR="00DD2095" w:rsidRDefault="00DD2095" w:rsidP="00DD2095">
      <w:pPr>
        <w:rPr>
          <w:sz w:val="24"/>
          <w:szCs w:val="24"/>
        </w:rPr>
      </w:pPr>
      <w:r>
        <w:rPr>
          <w:sz w:val="24"/>
          <w:szCs w:val="24"/>
        </w:rPr>
        <w:t>Tout au long de l’année scolaire, ils ont accompli le</w:t>
      </w:r>
      <w:r w:rsidR="009D7758">
        <w:rPr>
          <w:sz w:val="24"/>
          <w:szCs w:val="24"/>
        </w:rPr>
        <w:t>urs</w:t>
      </w:r>
      <w:r>
        <w:rPr>
          <w:sz w:val="24"/>
          <w:szCs w:val="24"/>
        </w:rPr>
        <w:t xml:space="preserve"> missions </w:t>
      </w:r>
      <w:r w:rsidR="009D7758">
        <w:rPr>
          <w:sz w:val="24"/>
          <w:szCs w:val="24"/>
        </w:rPr>
        <w:t xml:space="preserve">sans que des mises en garde sur des manquements </w:t>
      </w:r>
      <w:r w:rsidR="00F93C9A">
        <w:rPr>
          <w:sz w:val="24"/>
          <w:szCs w:val="24"/>
        </w:rPr>
        <w:t xml:space="preserve">à leur fonction </w:t>
      </w:r>
      <w:r w:rsidR="009D7758">
        <w:rPr>
          <w:sz w:val="24"/>
          <w:szCs w:val="24"/>
        </w:rPr>
        <w:t>ne leur soient sign</w:t>
      </w:r>
      <w:r w:rsidR="00F93C9A">
        <w:rPr>
          <w:sz w:val="24"/>
          <w:szCs w:val="24"/>
        </w:rPr>
        <w:t>ifiée</w:t>
      </w:r>
      <w:r w:rsidR="009D7758">
        <w:rPr>
          <w:sz w:val="24"/>
          <w:szCs w:val="24"/>
        </w:rPr>
        <w:t>s.</w:t>
      </w:r>
    </w:p>
    <w:p w14:paraId="55315ABB" w14:textId="6172943E" w:rsidR="009D7758" w:rsidRDefault="009D7758" w:rsidP="00DD2095">
      <w:pPr>
        <w:rPr>
          <w:sz w:val="24"/>
          <w:szCs w:val="24"/>
        </w:rPr>
      </w:pPr>
    </w:p>
    <w:p w14:paraId="03AE0656" w14:textId="7FF2443C" w:rsidR="009D7758" w:rsidRDefault="009D7758" w:rsidP="00DD2095">
      <w:pPr>
        <w:rPr>
          <w:sz w:val="24"/>
          <w:szCs w:val="24"/>
        </w:rPr>
      </w:pPr>
      <w:r>
        <w:rPr>
          <w:sz w:val="24"/>
          <w:szCs w:val="24"/>
        </w:rPr>
        <w:t>L’annonce de leur non renouvellement a été brutal</w:t>
      </w:r>
      <w:r w:rsidR="00F93C9A">
        <w:rPr>
          <w:sz w:val="24"/>
          <w:szCs w:val="24"/>
        </w:rPr>
        <w:t xml:space="preserve">e </w:t>
      </w:r>
      <w:r>
        <w:rPr>
          <w:sz w:val="24"/>
          <w:szCs w:val="24"/>
        </w:rPr>
        <w:t>et incompris</w:t>
      </w:r>
      <w:r w:rsidR="00F93C9A">
        <w:rPr>
          <w:sz w:val="24"/>
          <w:szCs w:val="24"/>
        </w:rPr>
        <w:t>e</w:t>
      </w:r>
      <w:r>
        <w:rPr>
          <w:sz w:val="24"/>
          <w:szCs w:val="24"/>
        </w:rPr>
        <w:t xml:space="preserve"> par </w:t>
      </w:r>
      <w:r w:rsidR="00F93C9A">
        <w:rPr>
          <w:sz w:val="24"/>
          <w:szCs w:val="24"/>
        </w:rPr>
        <w:t>de nombreux personnels les côtoyant au quotidien.</w:t>
      </w:r>
    </w:p>
    <w:p w14:paraId="0C30BCCB" w14:textId="44C76920" w:rsidR="00F93C9A" w:rsidRDefault="00F93C9A" w:rsidP="00DD2095">
      <w:pPr>
        <w:rPr>
          <w:sz w:val="24"/>
          <w:szCs w:val="24"/>
        </w:rPr>
      </w:pPr>
    </w:p>
    <w:p w14:paraId="1D643CB1" w14:textId="680D17DA" w:rsidR="00F93C9A" w:rsidRDefault="00F93C9A" w:rsidP="00F93C9A">
      <w:pPr>
        <w:rPr>
          <w:sz w:val="24"/>
          <w:szCs w:val="24"/>
        </w:rPr>
      </w:pPr>
      <w:r>
        <w:rPr>
          <w:sz w:val="24"/>
          <w:szCs w:val="24"/>
        </w:rPr>
        <w:t xml:space="preserve">Ce manque de bienveillance pour des collègues en situation précaire nous interpelle aussi. </w:t>
      </w:r>
    </w:p>
    <w:p w14:paraId="4C179E48" w14:textId="41201D7A" w:rsidR="009D7758" w:rsidRDefault="009D7758" w:rsidP="00DD2095">
      <w:pPr>
        <w:rPr>
          <w:sz w:val="24"/>
          <w:szCs w:val="24"/>
        </w:rPr>
      </w:pPr>
    </w:p>
    <w:p w14:paraId="0817ABB0" w14:textId="5869490F" w:rsidR="009D7758" w:rsidRDefault="009D7758" w:rsidP="00DD2095">
      <w:pPr>
        <w:rPr>
          <w:sz w:val="24"/>
          <w:szCs w:val="24"/>
        </w:rPr>
      </w:pPr>
      <w:r>
        <w:rPr>
          <w:sz w:val="24"/>
          <w:szCs w:val="24"/>
        </w:rPr>
        <w:t xml:space="preserve">Dans notre établissement, vu les difficultés rencontrées, il nous semble que la stabilité de l’équipe </w:t>
      </w:r>
      <w:r w:rsidR="00F93C9A">
        <w:rPr>
          <w:sz w:val="24"/>
          <w:szCs w:val="24"/>
        </w:rPr>
        <w:t>d’AED</w:t>
      </w:r>
      <w:r>
        <w:rPr>
          <w:sz w:val="24"/>
          <w:szCs w:val="24"/>
        </w:rPr>
        <w:t xml:space="preserve"> est un biais important pour améliorer le climat scolaire</w:t>
      </w:r>
      <w:r w:rsidR="00F93C9A">
        <w:rPr>
          <w:sz w:val="24"/>
          <w:szCs w:val="24"/>
        </w:rPr>
        <w:t xml:space="preserve"> et que cette décision va à l’encontre d’un bon fonctionnement du service dès la rentrée de septembre.</w:t>
      </w:r>
    </w:p>
    <w:p w14:paraId="64C4DFB2" w14:textId="6FC69EDB" w:rsidR="009D7758" w:rsidRDefault="009D7758" w:rsidP="00DD2095">
      <w:pPr>
        <w:rPr>
          <w:sz w:val="24"/>
          <w:szCs w:val="24"/>
        </w:rPr>
      </w:pPr>
    </w:p>
    <w:p w14:paraId="543A2524" w14:textId="5127F68F" w:rsidR="009D7758" w:rsidRDefault="009D7758" w:rsidP="00DD2095">
      <w:pPr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r w:rsidR="001A7210">
        <w:rPr>
          <w:sz w:val="24"/>
          <w:szCs w:val="24"/>
        </w:rPr>
        <w:t>formulons le vœu que</w:t>
      </w:r>
      <w:r>
        <w:rPr>
          <w:sz w:val="24"/>
          <w:szCs w:val="24"/>
        </w:rPr>
        <w:t xml:space="preserve"> les contrats des AED concernés soient renouvelés aux mêmes conditions que cette année.</w:t>
      </w:r>
    </w:p>
    <w:p w14:paraId="2BBEAF1B" w14:textId="77777777" w:rsidR="009D7758" w:rsidRDefault="009D7758" w:rsidP="00DD2095">
      <w:pPr>
        <w:rPr>
          <w:sz w:val="24"/>
          <w:szCs w:val="24"/>
        </w:rPr>
      </w:pPr>
    </w:p>
    <w:p w14:paraId="7479F6B4" w14:textId="77777777" w:rsidR="00DD2095" w:rsidRDefault="00DD2095" w:rsidP="00DD2095">
      <w:pPr>
        <w:rPr>
          <w:sz w:val="24"/>
          <w:szCs w:val="24"/>
        </w:rPr>
      </w:pPr>
    </w:p>
    <w:p w14:paraId="05FA53ED" w14:textId="7F4E8EFC" w:rsidR="00DD2095" w:rsidRDefault="009D7758" w:rsidP="00DD2095">
      <w:pPr>
        <w:rPr>
          <w:sz w:val="24"/>
          <w:szCs w:val="24"/>
        </w:rPr>
      </w:pPr>
      <w:r>
        <w:rPr>
          <w:sz w:val="24"/>
          <w:szCs w:val="24"/>
        </w:rPr>
        <w:t xml:space="preserve">Les représentant des personnels </w:t>
      </w:r>
    </w:p>
    <w:p w14:paraId="259DC7F2" w14:textId="77777777" w:rsidR="005A681C" w:rsidRDefault="005A681C">
      <w:bookmarkStart w:id="0" w:name="_GoBack"/>
      <w:bookmarkEnd w:id="0"/>
    </w:p>
    <w:sectPr w:rsidR="005A681C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6"/>
    <w:rsid w:val="000B40D6"/>
    <w:rsid w:val="001A7210"/>
    <w:rsid w:val="005A681C"/>
    <w:rsid w:val="009D7758"/>
    <w:rsid w:val="00AC37D8"/>
    <w:rsid w:val="00DD2095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5A60"/>
  <w15:chartTrackingRefBased/>
  <w15:docId w15:val="{D64C180A-24BC-44D9-B881-E298E0A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0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cpelyc2</dc:creator>
  <cp:keywords/>
  <dc:description/>
  <cp:lastModifiedBy>cpelyc2</cp:lastModifiedBy>
  <cp:revision>4</cp:revision>
  <dcterms:created xsi:type="dcterms:W3CDTF">2025-06-20T07:51:00Z</dcterms:created>
  <dcterms:modified xsi:type="dcterms:W3CDTF">2025-06-20T08:22:00Z</dcterms:modified>
</cp:coreProperties>
</file>